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4D" w:rsidRDefault="0086564D" w:rsidP="00CF5EF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>Załącznik Nr 1</w:t>
      </w:r>
    </w:p>
    <w:p w:rsidR="0086564D" w:rsidRDefault="0086564D" w:rsidP="00CF5EFA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do zarządzenia </w:t>
      </w:r>
      <w:r w:rsidR="00FC5F39">
        <w:rPr>
          <w:rFonts w:ascii="Times New Roman" w:eastAsia="Calibri" w:hAnsi="Times New Roman" w:cs="Times New Roman"/>
          <w:bCs/>
          <w:kern w:val="3"/>
          <w:sz w:val="24"/>
          <w:szCs w:val="24"/>
        </w:rPr>
        <w:t>n</w:t>
      </w:r>
      <w:r w:rsidR="00CF5EFA">
        <w:rPr>
          <w:rFonts w:ascii="Times New Roman" w:eastAsia="Calibri" w:hAnsi="Times New Roman" w:cs="Times New Roman"/>
          <w:bCs/>
          <w:kern w:val="3"/>
          <w:sz w:val="24"/>
          <w:szCs w:val="24"/>
        </w:rPr>
        <w:t>r</w:t>
      </w:r>
      <w:r w:rsidR="00725082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9/10/09/2018</w:t>
      </w:r>
    </w:p>
    <w:p w:rsidR="0086564D" w:rsidRDefault="0086564D" w:rsidP="00CF5EFA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>dyrektora Publicznego Przedszkola Nr 1 w Kobyłce</w:t>
      </w:r>
    </w:p>
    <w:p w:rsidR="0086564D" w:rsidRPr="0086564D" w:rsidRDefault="0086564D" w:rsidP="00CF5EFA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>z dnia</w:t>
      </w:r>
      <w:r w:rsidR="00CF5EFA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</w:t>
      </w:r>
      <w:r w:rsidR="00725082">
        <w:rPr>
          <w:rFonts w:ascii="Times New Roman" w:eastAsia="Calibri" w:hAnsi="Times New Roman" w:cs="Times New Roman"/>
          <w:bCs/>
          <w:kern w:val="3"/>
          <w:sz w:val="24"/>
          <w:szCs w:val="24"/>
        </w:rPr>
        <w:t>10.09.2018 r.</w:t>
      </w:r>
    </w:p>
    <w:p w:rsidR="0086564D" w:rsidRDefault="0086564D" w:rsidP="009212C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kern w:val="3"/>
          <w:sz w:val="32"/>
          <w:szCs w:val="32"/>
        </w:rPr>
      </w:pPr>
    </w:p>
    <w:p w:rsidR="0086564D" w:rsidRDefault="0086564D" w:rsidP="009212C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kern w:val="3"/>
          <w:sz w:val="32"/>
          <w:szCs w:val="32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i/>
          <w:kern w:val="3"/>
          <w:sz w:val="32"/>
          <w:szCs w:val="32"/>
        </w:rPr>
      </w:pPr>
      <w:r w:rsidRPr="009212C6">
        <w:rPr>
          <w:rFonts w:ascii="Times New Roman" w:eastAsia="Calibri" w:hAnsi="Times New Roman" w:cs="Times New Roman"/>
          <w:b/>
          <w:bCs/>
          <w:i/>
          <w:kern w:val="3"/>
          <w:sz w:val="32"/>
          <w:szCs w:val="32"/>
        </w:rPr>
        <w:t>REGULAMIN SPACERÓW I WYCIECZEK  ORGANIZOWANYCH</w:t>
      </w:r>
    </w:p>
    <w:p w:rsidR="009212C6" w:rsidRPr="001701E8" w:rsidRDefault="009212C6" w:rsidP="001701E8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kern w:val="3"/>
          <w:sz w:val="32"/>
          <w:szCs w:val="32"/>
        </w:rPr>
      </w:pPr>
      <w:r w:rsidRPr="009212C6">
        <w:rPr>
          <w:rFonts w:ascii="Times New Roman" w:eastAsia="Calibri" w:hAnsi="Times New Roman" w:cs="Times New Roman"/>
          <w:b/>
          <w:bCs/>
          <w:i/>
          <w:kern w:val="3"/>
          <w:sz w:val="32"/>
          <w:szCs w:val="32"/>
        </w:rPr>
        <w:t xml:space="preserve">W PUBLICZNYM PRZEDSZKOLU  </w:t>
      </w:r>
      <w:r w:rsidR="00056CF9">
        <w:rPr>
          <w:rFonts w:ascii="Times New Roman" w:eastAsia="Calibri" w:hAnsi="Times New Roman" w:cs="Times New Roman"/>
          <w:b/>
          <w:bCs/>
          <w:i/>
          <w:kern w:val="3"/>
          <w:sz w:val="32"/>
          <w:szCs w:val="32"/>
        </w:rPr>
        <w:t xml:space="preserve">Nr 1 </w:t>
      </w:r>
      <w:r w:rsidR="007A2145">
        <w:rPr>
          <w:rFonts w:ascii="Times New Roman" w:eastAsia="Calibri" w:hAnsi="Times New Roman" w:cs="Times New Roman"/>
          <w:b/>
          <w:bCs/>
          <w:i/>
          <w:kern w:val="3"/>
          <w:sz w:val="32"/>
          <w:szCs w:val="32"/>
        </w:rPr>
        <w:t>W KOBYŁCE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 </w:t>
      </w: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Podstawa prawna: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Podstawą opracowania regulaminu są następujące akty prawne:</w:t>
      </w:r>
    </w:p>
    <w:p w:rsidR="009212C6" w:rsidRPr="009212C6" w:rsidRDefault="009212C6" w:rsidP="009212C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Ustawa z dnia 14 grudnia 201</w:t>
      </w:r>
      <w:r w:rsidR="00FD1A0B">
        <w:rPr>
          <w:rFonts w:ascii="Times New Roman" w:eastAsia="Calibri" w:hAnsi="Times New Roman" w:cs="Times New Roman"/>
          <w:kern w:val="3"/>
          <w:sz w:val="24"/>
          <w:szCs w:val="24"/>
        </w:rPr>
        <w:t xml:space="preserve">6 </w:t>
      </w:r>
      <w:bookmarkStart w:id="0" w:name="_GoBack"/>
      <w:bookmarkEnd w:id="0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r. –Prawo oświatowe (Dz. U. z 2017r., poz. 59 z </w:t>
      </w:r>
      <w:proofErr w:type="spellStart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późn</w:t>
      </w:r>
      <w:proofErr w:type="spellEnd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. zm.)</w:t>
      </w:r>
    </w:p>
    <w:p w:rsidR="009212C6" w:rsidRPr="009212C6" w:rsidRDefault="009212C6" w:rsidP="009212C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Rozporządzenie Ministra Edukacji Narodowej z dnia 25 maja 2018 r. w sprawie warunków i sposobu organizowania przez publiczne przedszkola, szkoły i placówki krajoznawstwa i turystyki (Dz. U. z 2018 </w:t>
      </w:r>
      <w:proofErr w:type="spellStart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poz</w:t>
      </w:r>
      <w:proofErr w:type="spellEnd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1055)</w:t>
      </w:r>
    </w:p>
    <w:p w:rsidR="009212C6" w:rsidRPr="009212C6" w:rsidRDefault="009212C6" w:rsidP="009212C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Rozporządzenie Ministra Edukacji Narodowej i Sportu z dnia 31 grudnia 2002r. w sprawie bezpieczeństwa i higieny w publicznych i niepublicznych szkołach i placówkach (Dz. U. z 2003r. Nr 6, poz. 69 z </w:t>
      </w:r>
      <w:proofErr w:type="spellStart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późn</w:t>
      </w:r>
      <w:proofErr w:type="spellEnd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. zm.)</w:t>
      </w:r>
    </w:p>
    <w:p w:rsid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58431D" w:rsidRPr="009212C6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12C6" w:rsidRPr="00611C86" w:rsidRDefault="009212C6" w:rsidP="00654CF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54CF0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ZAŁOŻENIA OGÓLNE</w:t>
      </w:r>
    </w:p>
    <w:p w:rsidR="00611C86" w:rsidRDefault="00611C86" w:rsidP="00611C8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11C86" w:rsidRPr="00611C86" w:rsidRDefault="00611C86" w:rsidP="00611C8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6474F7" w:rsidRDefault="009212C6" w:rsidP="006474F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Organizatorem spacerów i wycieczek </w:t>
      </w:r>
      <w:r w:rsidR="00654C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jest </w:t>
      </w:r>
      <w:r w:rsidR="00041605">
        <w:rPr>
          <w:rFonts w:ascii="Times New Roman" w:eastAsia="Calibri" w:hAnsi="Times New Roman" w:cs="Times New Roman"/>
          <w:kern w:val="3"/>
          <w:sz w:val="24"/>
          <w:szCs w:val="24"/>
        </w:rPr>
        <w:t xml:space="preserve">Publiczne Przedszkole Nr 1 w Kobyłce </w:t>
      </w:r>
      <w:r w:rsidRPr="006474F7">
        <w:rPr>
          <w:rFonts w:ascii="Times New Roman" w:eastAsia="Calibri" w:hAnsi="Times New Roman" w:cs="Times New Roman"/>
          <w:kern w:val="3"/>
          <w:sz w:val="24"/>
          <w:szCs w:val="24"/>
        </w:rPr>
        <w:t>przy współpracy z  Radą Rodziców.</w:t>
      </w:r>
    </w:p>
    <w:p w:rsidR="009212C6" w:rsidRDefault="009212C6" w:rsidP="009212C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W zorganizowaniu wycieczki przedszkole może współdziałać ze stowarzyszeniami i innymi podmiotami, których przedmiotem działalności jest krajoznawstwo i turystyka.</w:t>
      </w:r>
    </w:p>
    <w:p w:rsidR="00041605" w:rsidRDefault="00041605" w:rsidP="009212C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Przedszkole w swej działalności jest jednostką inicjującą i organizującą działalność w zakresie krajoznawstwa i turystyki. Działanie te mogą być realizowane w formie:</w:t>
      </w:r>
    </w:p>
    <w:p w:rsidR="00041605" w:rsidRDefault="00041605" w:rsidP="00041605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Wycieczek przedmiotowych – inicjowanych i realizowanych przez nauczycieli w celu uzupełnienia programu wychowania przedszkolnego</w:t>
      </w:r>
    </w:p>
    <w:p w:rsidR="00041605" w:rsidRPr="00041605" w:rsidRDefault="00041605" w:rsidP="00041605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wycieczek krajoznawczo – turystycznych organizowanych w celu nabywania wiedzy o otaczającym środowisku i umiejętności zastosowania tej wiedzy w praktyce</w:t>
      </w:r>
    </w:p>
    <w:p w:rsidR="009212C6" w:rsidRPr="009212C6" w:rsidRDefault="009212C6" w:rsidP="009212C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Organizację i program wycieczki, spaceru dostosowuje się do wieku, zainteresowań i potrzeb dzieci, ich stanu zdrowia, sprawności fizycznej, stopnia przygotowania i umiejętności.</w:t>
      </w:r>
    </w:p>
    <w:p w:rsidR="009212C6" w:rsidRPr="009212C6" w:rsidRDefault="009212C6" w:rsidP="009212C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Formy organizowanych wyjść i wyjazdów :</w:t>
      </w:r>
    </w:p>
    <w:p w:rsidR="009212C6" w:rsidRPr="009212C6" w:rsidRDefault="009212C6" w:rsidP="009212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spacer, </w:t>
      </w:r>
    </w:p>
    <w:p w:rsidR="009212C6" w:rsidRPr="009212C6" w:rsidRDefault="009212C6" w:rsidP="009212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krótkie wycieczki, </w:t>
      </w:r>
    </w:p>
    <w:p w:rsidR="009212C6" w:rsidRPr="009212C6" w:rsidRDefault="009212C6" w:rsidP="009212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autokarowe wyjazdy do kina, teatru itp. </w:t>
      </w:r>
    </w:p>
    <w:p w:rsidR="009212C6" w:rsidRPr="009212C6" w:rsidRDefault="009212C6" w:rsidP="009212C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autokarowe wycieczki krajoznawczo-turystyczne.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Organizowanie wycieczek i spacerów ma na celu w szczególności:</w:t>
      </w:r>
    </w:p>
    <w:p w:rsidR="009212C6" w:rsidRPr="009212C6" w:rsidRDefault="009212C6" w:rsidP="009212C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poznawanie kraju, jego środowiska przyrodniczego, tradycji, zabytków kultury i historii,</w:t>
      </w:r>
    </w:p>
    <w:p w:rsidR="009212C6" w:rsidRPr="009212C6" w:rsidRDefault="009212C6" w:rsidP="009212C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poszerzanie wiedzy z różnych dziedzin życia społecznego, gospodarczego i kulturalnego,</w:t>
      </w:r>
    </w:p>
    <w:p w:rsidR="009212C6" w:rsidRPr="009212C6" w:rsidRDefault="009212C6" w:rsidP="009212C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wspomaganie rodziny i przedszkola w procesie wychowywania,</w:t>
      </w:r>
    </w:p>
    <w:p w:rsidR="009212C6" w:rsidRPr="009212C6" w:rsidRDefault="009212C6" w:rsidP="009212C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upowszechnianie wśród dzieci zasad oraz ochrony środowiska naturalnego oraz wiedzy o składnikach i funkcjonowaniu rodzimego środowiska przyrodniczego oraz umiejętności korzystania z zasobów przyrody,</w:t>
      </w:r>
    </w:p>
    <w:p w:rsidR="009212C6" w:rsidRPr="009212C6" w:rsidRDefault="009212C6" w:rsidP="009212C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upowszechnianie zdrowego stylu życia i aktywności fizycznej oraz podnoszenie sprawności fizycznej,</w:t>
      </w:r>
    </w:p>
    <w:p w:rsidR="009212C6" w:rsidRPr="009212C6" w:rsidRDefault="009212C6" w:rsidP="009212C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poprawę stanu zdrowia dzieci,</w:t>
      </w:r>
    </w:p>
    <w:p w:rsidR="009212C6" w:rsidRPr="009212C6" w:rsidRDefault="009212C6" w:rsidP="009212C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upowszechnianie form aktywnego wypoczynku,</w:t>
      </w:r>
    </w:p>
    <w:p w:rsidR="009212C6" w:rsidRPr="009212C6" w:rsidRDefault="009212C6" w:rsidP="009212C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poznawanie zasad bezpiecznego zachowania się w różnych sytuacjach. </w:t>
      </w:r>
    </w:p>
    <w:p w:rsidR="009212C6" w:rsidRPr="009212C6" w:rsidRDefault="009212C6" w:rsidP="009212C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Koszty wycieczki pokrywają rodzice lub Rada Rodziców.</w:t>
      </w:r>
    </w:p>
    <w:p w:rsidR="009212C6" w:rsidRPr="009212C6" w:rsidRDefault="009212C6" w:rsidP="009212C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Uczestnicy wycieczek to:</w:t>
      </w:r>
    </w:p>
    <w:p w:rsidR="009212C6" w:rsidRPr="009212C6" w:rsidRDefault="009212C6" w:rsidP="009212C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dzieci z P</w:t>
      </w:r>
      <w:r w:rsidR="007A4EE5">
        <w:rPr>
          <w:rFonts w:ascii="Times New Roman" w:eastAsia="Calibri" w:hAnsi="Times New Roman" w:cs="Times New Roman"/>
          <w:kern w:val="3"/>
          <w:sz w:val="24"/>
          <w:szCs w:val="24"/>
        </w:rPr>
        <w:t>ublicznego Przedszkola Nr 1 w Kobyłce</w:t>
      </w:r>
    </w:p>
    <w:p w:rsidR="009212C6" w:rsidRPr="00D351B8" w:rsidRDefault="009212C6" w:rsidP="009212C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opiekunowie </w:t>
      </w:r>
      <w:r w:rsidR="00D351B8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Pr="00D351B8">
        <w:rPr>
          <w:rFonts w:ascii="Times New Roman" w:eastAsia="Calibri" w:hAnsi="Times New Roman" w:cs="Times New Roman"/>
          <w:kern w:val="3"/>
          <w:sz w:val="24"/>
          <w:szCs w:val="24"/>
        </w:rPr>
        <w:t>liczba uczestników pozostających pod opieką jednego wychowawcy nie może przekraczać 15 osób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9. Wyżywienie w czasie wycieczki zapewnia organizator.</w:t>
      </w:r>
    </w:p>
    <w:p w:rsidR="004E1D01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10.</w:t>
      </w:r>
      <w:r w:rsidR="004E1D0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Zgodę na zorganizowanie wycieczki wyraża dyrektor przedszkola, zatwierdzając kartę wycieczki.</w:t>
      </w:r>
    </w:p>
    <w:p w:rsidR="00611C86" w:rsidRDefault="004E1D01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11. Karta wycieczki zawiera m.in.: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p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rogram , liczbę opiekunów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oraz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836869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mię</w:t>
      </w:r>
      <w:r w:rsidR="00836869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nazwisko</w:t>
      </w:r>
      <w:r w:rsidR="0083686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i numer telefonu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kierownika wycieczki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 karty wycieczki należy dołączyć </w:t>
      </w:r>
      <w:r w:rsidR="002C4B6E">
        <w:rPr>
          <w:rFonts w:ascii="Times New Roman" w:eastAsia="Calibri" w:hAnsi="Times New Roman" w:cs="Times New Roman"/>
          <w:kern w:val="3"/>
          <w:sz w:val="24"/>
          <w:szCs w:val="24"/>
        </w:rPr>
        <w:t xml:space="preserve">podpisaną przez dyrektora 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listę uczestników wycieczki</w:t>
      </w:r>
      <w:r w:rsidR="002C4B6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zawierającą imię i nazwisko dziecka oraz telefony rodziców</w:t>
      </w:r>
      <w:r w:rsidR="00654C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 wzór karty wycieczki i listy uczestników – załącznik nr 1 )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E1693D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 w:rsidR="00262B84">
        <w:rPr>
          <w:rFonts w:ascii="Times New Roman" w:eastAsia="Calibri" w:hAnsi="Times New Roman" w:cs="Times New Roman"/>
          <w:kern w:val="3"/>
          <w:sz w:val="24"/>
          <w:szCs w:val="24"/>
        </w:rPr>
        <w:t>Rodzice</w:t>
      </w:r>
      <w:r w:rsidR="009222F2">
        <w:rPr>
          <w:rFonts w:ascii="Times New Roman" w:eastAsia="Calibri" w:hAnsi="Times New Roman" w:cs="Times New Roman"/>
          <w:kern w:val="3"/>
          <w:sz w:val="24"/>
          <w:szCs w:val="24"/>
        </w:rPr>
        <w:t>/opiekunowie prawni</w:t>
      </w:r>
      <w:r w:rsidR="00262B8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4C5757">
        <w:rPr>
          <w:rFonts w:ascii="Times New Roman" w:eastAsia="Calibri" w:hAnsi="Times New Roman" w:cs="Times New Roman"/>
          <w:kern w:val="3"/>
          <w:sz w:val="24"/>
          <w:szCs w:val="24"/>
        </w:rPr>
        <w:t>wyraża</w:t>
      </w:r>
      <w:r w:rsidR="00557F11">
        <w:rPr>
          <w:rFonts w:ascii="Times New Roman" w:eastAsia="Calibri" w:hAnsi="Times New Roman" w:cs="Times New Roman"/>
          <w:kern w:val="3"/>
          <w:sz w:val="24"/>
          <w:szCs w:val="24"/>
        </w:rPr>
        <w:t>ją</w:t>
      </w:r>
      <w:r w:rsidR="004C575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pisemną zgodę na udział dziecka w wycieczce, wyjątek stanowią </w:t>
      </w:r>
      <w:r w:rsidR="00557F11">
        <w:rPr>
          <w:rFonts w:ascii="Times New Roman" w:eastAsia="Calibri" w:hAnsi="Times New Roman" w:cs="Times New Roman"/>
          <w:kern w:val="3"/>
          <w:sz w:val="24"/>
          <w:szCs w:val="24"/>
        </w:rPr>
        <w:t>krótkie piesze wycieczki będące uzupełnieniem realizowanego programu wychowania przedszkolnego</w:t>
      </w:r>
      <w:r w:rsidR="0054075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 wzór zgody rodzica</w:t>
      </w:r>
      <w:r w:rsidR="009222F2">
        <w:rPr>
          <w:rFonts w:ascii="Times New Roman" w:eastAsia="Calibri" w:hAnsi="Times New Roman" w:cs="Times New Roman"/>
          <w:kern w:val="3"/>
          <w:sz w:val="24"/>
          <w:szCs w:val="24"/>
        </w:rPr>
        <w:t>/opiekuna prawnego</w:t>
      </w:r>
      <w:r w:rsidR="0054075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załącznik nr </w:t>
      </w:r>
      <w:r w:rsidR="00654C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2 </w:t>
      </w:r>
      <w:r w:rsidR="0054075A">
        <w:rPr>
          <w:rFonts w:ascii="Times New Roman" w:eastAsia="Calibri" w:hAnsi="Times New Roman" w:cs="Times New Roman"/>
          <w:kern w:val="3"/>
          <w:sz w:val="24"/>
          <w:szCs w:val="24"/>
        </w:rPr>
        <w:t>)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E1693D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Uczestnicy spacerów, wycieczek i wyjść poza teren przedszkola są ubezpieczeni od </w:t>
      </w:r>
    </w:p>
    <w:p w:rsid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następstw nieszczęśliwych wypadków.</w:t>
      </w:r>
    </w:p>
    <w:p w:rsidR="00516DA4" w:rsidRDefault="00D761E0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E1693D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 w:rsidR="00883F8E">
        <w:rPr>
          <w:rFonts w:ascii="Times New Roman" w:eastAsia="Calibri" w:hAnsi="Times New Roman" w:cs="Times New Roman"/>
          <w:kern w:val="3"/>
          <w:sz w:val="24"/>
          <w:szCs w:val="24"/>
        </w:rPr>
        <w:t>Osobami odpowiedzialnymi za bezpieczeństwo dzieci podczas wycieczek są kierownik wycieczki i opiekunowie. Ich opieka ma charakter ciągły.</w:t>
      </w:r>
    </w:p>
    <w:p w:rsidR="00883F8E" w:rsidRPr="009212C6" w:rsidRDefault="00D761E0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E1693D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 w:rsidR="00883F8E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Zabrania się organizowania wycieczek z dziećmi podczas burzy, śnieżycy i gołoledzi. W razie gwałtownego załamania warunków pogodowych, należy wycieczkę odwołać.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E1693D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. Organizując spacery, wycieczki i wyjścia dzieci poza teren przedszkola: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zapoznajemy dzieci z miejscem i celem wyjścia, aby ich obserwacje i działania były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świadome;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nie dopuszczamy do nadmiernego zmęczenia fizycznego;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przestrzegamy norm kulturalnego zachowania się w stosunku do współuczestników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wycieczki;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  - przestrzegamy wspólnie wypracowanych reguł zapewniających bezpieczeństwo</w:t>
      </w:r>
      <w:r w:rsidR="00EB3153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  - dbamy o właściwy dobór ubioru dzieci do warunków atmosferycznych;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  - zapewniamy pełne bezpieczeństwo, a w określonych sytuacjach dajemy dzieciom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„kontrolowane poczucie swobody”;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zapewniamy właściwą organizację tak, aby osiągnąć zamierzone cele edukacyjne;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upowszechniamy różnorodne formy aktywnego wypoczynku.</w:t>
      </w:r>
    </w:p>
    <w:p w:rsid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1693D" w:rsidRPr="009212C6" w:rsidRDefault="00E1693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II. ZADANIA  DYREKTORA  PRZEDSZKOLA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1. Czuwa nad prawidłową organizacją spaceru, wycieczki lub wyjścia poza teren.</w:t>
      </w:r>
    </w:p>
    <w:p w:rsidR="006B5557" w:rsidRPr="009212C6" w:rsidRDefault="009212C6" w:rsidP="006B555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Wyznacza kierownika wycieczki </w:t>
      </w:r>
      <w:r w:rsidR="0054075A">
        <w:rPr>
          <w:rFonts w:ascii="Times New Roman" w:eastAsia="Calibri" w:hAnsi="Times New Roman" w:cs="Times New Roman"/>
          <w:kern w:val="3"/>
          <w:sz w:val="24"/>
          <w:szCs w:val="24"/>
        </w:rPr>
        <w:t xml:space="preserve">i opiekunów 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spośród pracowników pedagogicznych przedszkola.</w:t>
      </w:r>
      <w:r w:rsidR="006B5557" w:rsidRPr="006B555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6B5557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W zależności od celu i programu wycieczki opiekunem wycieczki może być </w:t>
      </w:r>
      <w:r w:rsidR="006B5557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także osoba niebędąca pracownikiem pedagogicznym przedszkola, wyznaczona przez dyrektora. </w:t>
      </w:r>
    </w:p>
    <w:p w:rsidR="009212C6" w:rsidRDefault="00502B62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E87563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Dyrektor może wyrazić zgodę na łączenie funkcji kierownika i opiekuna.</w:t>
      </w:r>
    </w:p>
    <w:p w:rsidR="009212C6" w:rsidRPr="009212C6" w:rsidRDefault="00E87563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4F121A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Zatwierdza każdorazowo przed zorganizowaniem wy</w:t>
      </w:r>
      <w:r w:rsidR="0054075A">
        <w:rPr>
          <w:rFonts w:ascii="Times New Roman" w:eastAsia="Calibri" w:hAnsi="Times New Roman" w:cs="Times New Roman"/>
          <w:kern w:val="3"/>
          <w:sz w:val="24"/>
          <w:szCs w:val="24"/>
        </w:rPr>
        <w:t>cieczki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program i listę opiekunów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wycieczki, gromadzi dokumentację wycieczki (karta wycieczki, lista uczestników,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</w:t>
      </w:r>
      <w:r w:rsidR="00C75CDD">
        <w:rPr>
          <w:rFonts w:ascii="Times New Roman" w:eastAsia="Calibri" w:hAnsi="Times New Roman" w:cs="Times New Roman"/>
          <w:kern w:val="3"/>
          <w:sz w:val="24"/>
          <w:szCs w:val="24"/>
        </w:rPr>
        <w:t>zgody rodziców).</w:t>
      </w:r>
    </w:p>
    <w:p w:rsid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76422" w:rsidRPr="009212C6" w:rsidRDefault="00476422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III. ZADANIA  KIEROWNIKA  WYCIECZKI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1. Opracowuje program i harmonogram wycieczki.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2. Kompletuje całą dokumentację związaną z wycieczką i  przedstawia ją dyrektorowi do zatwierdzenia, przynajmniej na 3 dni robocze przed planowaną wycieczką.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3. Opracowuje trasę wycieczki i zapoznaje z nią wszystkich uczestników.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4. Zapewnia warunki do pełnej realizacji programu i regulaminu wycieczki oraz sprawuje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nadzór w tym zakresie.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5. Zapoznaje uczestników z zasadami bezpieczeństwa oraz zapewnia warunki do ich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przestrzegania.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6. Określa zadania opiekuna wycieczki w zakresie realizacji programu, zapewnienia opieki i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bezpieczeństwa uczestnikom wycieczki.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7. Nadzoruje zaopatrzenie uczestników wycieczki w odpowiedni sprzęt oraz apteczkę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pierwszej pomocy.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8. Dokonuje podziału zadań wśród uczestników.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9. Organizuje transport i wyżywienie.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10. Doprowadza do sprawdzenia stanu technicznego autokaru i kierowcy przez policję przed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</w:t>
      </w:r>
      <w:r w:rsidR="003E3F33">
        <w:rPr>
          <w:rFonts w:ascii="Times New Roman" w:eastAsia="Calibri" w:hAnsi="Times New Roman" w:cs="Times New Roman"/>
          <w:kern w:val="3"/>
          <w:sz w:val="24"/>
          <w:szCs w:val="24"/>
        </w:rPr>
        <w:t>o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djazdem</w:t>
      </w:r>
      <w:r w:rsidR="003E3F3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11. Dysponuje środkami finansowymi przeznaczonymi na organizację wycieczki, a po jej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zakończeniu dokonuje rozliczenia i przechowuje dokumenty.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12. Dokonuje podsumowania i oceny wycieczki po jej zakończeniu.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IV. ZADANIA  OPIEKUNA  WYCIECZ</w:t>
      </w:r>
      <w:r w:rsidR="00122329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KI</w:t>
      </w:r>
    </w:p>
    <w:p w:rsidR="009212C6" w:rsidRPr="009212C6" w:rsidRDefault="00683BCC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Opiekun sprawuje opiekę nad powierzonymi mu dziećmi.</w:t>
      </w:r>
    </w:p>
    <w:p w:rsidR="009212C6" w:rsidRPr="009212C6" w:rsidRDefault="00683BCC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Współdziała z kierownikiem w zakresie realizacji programu i </w:t>
      </w:r>
      <w:r w:rsidR="00122329">
        <w:rPr>
          <w:rFonts w:ascii="Times New Roman" w:eastAsia="Calibri" w:hAnsi="Times New Roman" w:cs="Times New Roman"/>
          <w:kern w:val="3"/>
          <w:sz w:val="24"/>
          <w:szCs w:val="24"/>
        </w:rPr>
        <w:t>przestrzegania jej regulaminu.</w:t>
      </w:r>
    </w:p>
    <w:p w:rsidR="009212C6" w:rsidRPr="009212C6" w:rsidRDefault="00683BCC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Sprawuje nadzór nad przestrzeganiem regulaminu przez dzieci, ze szczególnym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uwzględnieniem zasad bezpieczeństwa.</w:t>
      </w:r>
    </w:p>
    <w:p w:rsidR="009212C6" w:rsidRPr="009212C6" w:rsidRDefault="00683BCC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4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Zapewnia taką organizację wycieczki, aby osiągnąć zamierzone cele edukacyjne</w:t>
      </w:r>
      <w:r w:rsidR="00122329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9212C6" w:rsidRPr="009212C6" w:rsidRDefault="00683BCC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Nadzoruje wykonywanie zadań i poleceń przydzielonych dzieciom.</w:t>
      </w:r>
    </w:p>
    <w:p w:rsidR="009212C6" w:rsidRPr="009212C6" w:rsidRDefault="00683BCC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Wykonuje inne zadania zlecone przez kierownika wycieczki.</w:t>
      </w:r>
      <w:r w:rsidR="009212C6"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V. ZADANIA  DZIECI – UCZESTNIKÓW  WYCIECZEK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1. Dzieci biorą udział w przygotowaniach do wycieczki.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2. Przestrzegają zawartych wcześniej umów z opiekunami.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Rodzice i dzieci sygnalizują stosunkowo wcześniej wszelkie potrzeby i dolegliwości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związane np. z jazdą autokarem.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4. Reagują na umówione sygnały, np. podczas zbiórek.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5. Przestrzegają zasad prawidłowego zachowania się w miejscach publicznych, skansenach i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rezerwatach przyrody (np. las).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6. Życzliwie i ufnie odnoszą się do opiekunów.</w:t>
      </w:r>
    </w:p>
    <w:p w:rsidR="009212C6" w:rsidRPr="009212C6" w:rsidRDefault="00285000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Pamiętają o zachowaniu porządku i ustalonym przez opiekunów miejscu na odpadki.</w:t>
      </w:r>
    </w:p>
    <w:p w:rsidR="009212C6" w:rsidRPr="009212C6" w:rsidRDefault="00285000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Przestrzegają ustalonych zasad bezpieczeństwa i dyscypliny.</w:t>
      </w:r>
    </w:p>
    <w:p w:rsidR="009212C6" w:rsidRPr="009212C6" w:rsidRDefault="00285000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9</w:t>
      </w:r>
      <w:r w:rsidR="009212C6" w:rsidRPr="009212C6">
        <w:rPr>
          <w:rFonts w:ascii="Times New Roman" w:eastAsia="Calibri" w:hAnsi="Times New Roman" w:cs="Times New Roman"/>
          <w:kern w:val="3"/>
          <w:sz w:val="24"/>
          <w:szCs w:val="24"/>
        </w:rPr>
        <w:t>. Sygnalizują opiekunowi swoje potrzeby fizjologiczne.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="00285000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. Uczestnikowi wycieczki – dziecku nie wolno: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zabierać własnego prowiantu</w:t>
      </w:r>
      <w:r w:rsidR="0044756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i 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zabawek bez zgody opiekuna wycieczki,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niszczyć środowiska przyrodniczego, zrywać roślin, płoszyć i krzywdzić zwierząt,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oddalać się od grupy bez zgody opiekuna.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VI. WYCIECZKA  AUTOKAROWA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liczebność grupy dostosowana do możliwości technicznych autokaru oraz liczby miejsc w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autokarze</w:t>
      </w:r>
    </w:p>
    <w:p w:rsidR="00C626C8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- 1 opiekun na 1</w:t>
      </w:r>
      <w:r w:rsidR="00C516BF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wychowank</w:t>
      </w:r>
      <w:r w:rsidR="009222F2">
        <w:rPr>
          <w:rFonts w:ascii="Times New Roman" w:eastAsia="Calibri" w:hAnsi="Times New Roman" w:cs="Times New Roman"/>
          <w:kern w:val="3"/>
          <w:sz w:val="24"/>
          <w:szCs w:val="24"/>
        </w:rPr>
        <w:t>ów</w:t>
      </w:r>
      <w:r w:rsidR="00875AC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( w grupach </w:t>
      </w:r>
      <w:r w:rsidR="00C626C8">
        <w:rPr>
          <w:rFonts w:ascii="Times New Roman" w:eastAsia="Calibri" w:hAnsi="Times New Roman" w:cs="Times New Roman"/>
          <w:kern w:val="3"/>
          <w:sz w:val="24"/>
          <w:szCs w:val="24"/>
        </w:rPr>
        <w:t xml:space="preserve">5,6 – latków), 1 opiekun na 10 wychowanków </w:t>
      </w:r>
    </w:p>
    <w:p w:rsidR="009212C6" w:rsidRPr="009212C6" w:rsidRDefault="00C626C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( w grupach 3,4 – latków)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miejsce przy drzwiach zajmują osoby dorosłe opiekunowie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autokar musi być oznakowany (przewóz dzieci)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kierowca posiada świadectwo kwalifikacyjne kierowcy zawodowego oraz potwierdzenie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sprawności technicznej autokaru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postoje mogą odbywać się tylko w miejscach do tego przystosowanych, tj. oznakowanych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parkingach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po każdej przerwie w podróży należy sprawdzić stan liczebności dzieci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VII. WYCIECZKA  PIESZA,  SPACER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BD69DC">
        <w:rPr>
          <w:rFonts w:ascii="Times New Roman" w:eastAsia="Calibri" w:hAnsi="Times New Roman" w:cs="Times New Roman"/>
          <w:kern w:val="3"/>
          <w:sz w:val="24"/>
          <w:szCs w:val="24"/>
        </w:rPr>
        <w:t>1 opiekun na 15 wychowanków, w grupach dzieci 3- letnich 1 opiekun na 10 wychowanków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w czasie marszu jeden opiekun prowadzi grupę, drugi idzie na końcu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uczestnicy posiadają odpowiedni ubiór do warunków atmosferycznych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opiekun zna dokładnie trasę spaceru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przed wyruszeniem opiekun informuje uczestników o zasadach poruszania się po drogach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opiekun zabiera apteczkę pierwszej pomocy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712B3" w:rsidRDefault="00C712B3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606675" w:rsidRDefault="00606675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8E1C89" w:rsidRDefault="008E1C89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12C6" w:rsidRPr="009212C6" w:rsidRDefault="000937B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VIII. </w:t>
      </w:r>
      <w:r w:rsidR="009212C6"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INSTRUKCJA  BEZPIECZEŃSTWA  DLA  OPIEKUNA  PRZEDSZKOLNEJ WYCIECZKI   AUTOKAROWEJ.</w:t>
      </w:r>
    </w:p>
    <w:p w:rsidR="00A9174F" w:rsidRDefault="00A9174F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Czynności przed rozpoczęciem podróży.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1. Sprawdzić obecność wyjeżdżających według listy.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  Sprawdzić, czy uczestnicy wycieczki nie mają przeciwwskazań  do podróżowania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środkami lokomocji (choroba lokomocyjna i inne schorzenia).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3. Dopilnować umieszczenia bagażu w schowkach i rozmieszczenia uczestników na uzgodnionych wcześniej miejscach w autokarze. Opiekunowie powinni zająć miejsca przy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drzwiach.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4. Ustalić, gdzie znajdują się: podręczna apteczka (jej wyposażenie), gaśnice i wyjścia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bezpieczeństwa.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5. Zabrać do autokaru pojemniki z wodą, papier higieniczny, chusteczki higieniczne, woreczki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foliowe do utrzymania czystości.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6. Upewnić się, czy w autokarze jest dostępny telefon komórkowy (nr telefonu ratunkowego –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112)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7. W razie wątpliwości co do stanu technicznego autokaru i stanu trzeźwości kierowców,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należy bezwzględnie wezwać Policję.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8172E9" w:rsidRDefault="008172E9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8172E9" w:rsidRDefault="008172E9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Czynności w trakcie podróży.</w:t>
      </w:r>
    </w:p>
    <w:p w:rsidR="0058431D" w:rsidRPr="009212C6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1. W czasie jazdy zabronić uczestnikom wycieczki: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przemieszczania się po autokarze i podróżowania w pozycji stojącej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blokowania zamków, otwierania drzwi i samowolnego otwierania okien w czasie podróży,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- wyrzucania jakichkolwiek przedmiotów z pojazdu i rzucania przedmiotami.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Podczas jazdy trwającej kilka godzin zarządzić jedną przerwę (20-30 min) przeznaczoną na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spożycie posiłku oraz toaletę i przewietrzenie autokaru.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W czasie postoju (wyłącznie na parkingu lub stacji benzynowej) zabronić uczestnikom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wycieczki: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wchodzenia na jezdnię,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przechodzenia na drugą stronę jezdni,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- dopilnować, aby podczas wsiadania i wysiadania dzieci włączone były światła awaryjne.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4. Po każdym zakończonym postoju sprawdzić obecność.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611C86" w:rsidRDefault="00611C8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285000" w:rsidRDefault="00285000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Czynności po zakończeniu podróży.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Dopilnować, czy zostały zabrane rzeczy osobiste uczestników, czy pozostawiono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ład i porządek oraz czy nie dokonano uszkodzeń.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Omówić z uczestnikami wycieczki jej przebieg, ze szczególnym uwzględnieniem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ewentualnych niepoprawnych </w:t>
      </w:r>
      <w:proofErr w:type="spellStart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zachowań</w:t>
      </w:r>
      <w:proofErr w:type="spellEnd"/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lub naruszeń zasad bezpieczeństwa.</w:t>
      </w:r>
    </w:p>
    <w:p w:rsid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E1693D" w:rsidRPr="009212C6" w:rsidRDefault="00E1693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Postępowanie w przypadku awarii, pożaru, wypadku lub innych zagrożeń.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1. W przypadku awarii pojazdu, kolizji, wypadku, powstania pożaru, ewakuować uczestników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wycieczki w bezpiecznie miejsce, z wykorzystaniem wyjść bezpieczeństwa, jeżeli zajdzie  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taka potrzeba.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>2. W razie potrzeby udzielić pierwszej pomocy przedlekarskiej.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W razie konieczności angażowania służb ratunkowych, korzystać z numeru telefonu </w:t>
      </w:r>
    </w:p>
    <w:p w:rsid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212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komórkowego – </w:t>
      </w:r>
      <w:r w:rsidRPr="008E1C89">
        <w:rPr>
          <w:rFonts w:ascii="Times New Roman" w:eastAsia="Calibri" w:hAnsi="Times New Roman" w:cs="Times New Roman"/>
          <w:kern w:val="3"/>
          <w:sz w:val="28"/>
          <w:szCs w:val="28"/>
        </w:rPr>
        <w:t>112</w:t>
      </w:r>
    </w:p>
    <w:p w:rsidR="00E04BE0" w:rsidRPr="00E04BE0" w:rsidRDefault="00E04BE0" w:rsidP="00E04BE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4.Zawiadomić o zdarzeniu dyrektora przedszkola i rodziców wychowanków</w:t>
      </w:r>
      <w:r w:rsidR="00622C40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9212C6" w:rsidRPr="009212C6" w:rsidRDefault="009212C6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212C6" w:rsidRDefault="000937B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0937BD">
        <w:rPr>
          <w:rFonts w:ascii="Times New Roman" w:eastAsia="Calibri" w:hAnsi="Times New Roman" w:cs="Times New Roman"/>
          <w:b/>
          <w:kern w:val="3"/>
          <w:sz w:val="24"/>
          <w:szCs w:val="24"/>
        </w:rPr>
        <w:lastRenderedPageBreak/>
        <w:t>IX. POSTANOWIENIA KOŃCOWE</w:t>
      </w:r>
    </w:p>
    <w:p w:rsidR="000937BD" w:rsidRPr="000937BD" w:rsidRDefault="000937B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9212C6" w:rsidRPr="000937BD" w:rsidRDefault="000937BD" w:rsidP="000937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1.</w:t>
      </w:r>
      <w:r w:rsidR="009212C6" w:rsidRPr="000937BD">
        <w:rPr>
          <w:rFonts w:ascii="Times New Roman" w:eastAsia="Calibri" w:hAnsi="Times New Roman" w:cs="Times New Roman"/>
          <w:kern w:val="3"/>
          <w:sz w:val="24"/>
          <w:szCs w:val="24"/>
        </w:rPr>
        <w:t>Niniejszy Regulamin stosuje się do wszystkich form spacerów i wycieczek</w:t>
      </w:r>
      <w:r w:rsidR="00E86F9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organizowanych w Publicznym Przedszkolu Nr 1 w Kobyłce.</w:t>
      </w:r>
    </w:p>
    <w:p w:rsidR="009212C6" w:rsidRDefault="000937B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2.</w:t>
      </w:r>
      <w:r w:rsidR="00E86F9D">
        <w:rPr>
          <w:rFonts w:ascii="Times New Roman" w:eastAsia="Calibri" w:hAnsi="Times New Roman" w:cs="Times New Roman"/>
          <w:kern w:val="3"/>
          <w:sz w:val="24"/>
          <w:szCs w:val="24"/>
        </w:rPr>
        <w:t>Treść Regulaminu podaje się do wiadomości poprzez zamieszczenie na</w:t>
      </w:r>
      <w:r w:rsidR="0058431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tablicy informacyjnej i </w:t>
      </w:r>
      <w:r w:rsidR="00E86F9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stronie internetowej przedszkola.</w:t>
      </w:r>
    </w:p>
    <w:p w:rsidR="00E86F9D" w:rsidRDefault="00E86F9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3. Regulamin wchodzi w życie z dniem zarządzenia.</w:t>
      </w:r>
    </w:p>
    <w:p w:rsidR="00E86F9D" w:rsidRDefault="00E86F9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86F9D" w:rsidRDefault="00E86F9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Kobył</w:t>
      </w:r>
      <w:r w:rsidR="00725082">
        <w:rPr>
          <w:rFonts w:ascii="Times New Roman" w:eastAsia="Calibri" w:hAnsi="Times New Roman" w:cs="Times New Roman"/>
          <w:kern w:val="3"/>
          <w:sz w:val="24"/>
          <w:szCs w:val="24"/>
        </w:rPr>
        <w:t>ka, 10.09.2018 r.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………………………………</w:t>
      </w:r>
    </w:p>
    <w:p w:rsidR="00E86F9D" w:rsidRDefault="00E86F9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( podpis dyrektora)</w:t>
      </w: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8431D" w:rsidRDefault="0058431D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130E9" w:rsidRDefault="009130E9" w:rsidP="009130E9">
      <w:pPr>
        <w:pStyle w:val="Standard"/>
        <w:spacing w:line="360" w:lineRule="auto"/>
        <w:jc w:val="center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lastRenderedPageBreak/>
        <w:t xml:space="preserve">                                                                                                    Załącznik nr 1</w:t>
      </w:r>
    </w:p>
    <w:p w:rsidR="009130E9" w:rsidRDefault="009130E9" w:rsidP="009130E9">
      <w:pPr>
        <w:pStyle w:val="Standard"/>
        <w:spacing w:line="360" w:lineRule="auto"/>
        <w:jc w:val="center"/>
        <w:rPr>
          <w:rFonts w:eastAsia="Calibri" w:cs="Calibri"/>
          <w:b/>
          <w:sz w:val="32"/>
          <w:szCs w:val="32"/>
        </w:rPr>
      </w:pPr>
    </w:p>
    <w:p w:rsidR="009130E9" w:rsidRPr="00B10626" w:rsidRDefault="009130E9" w:rsidP="009130E9">
      <w:pPr>
        <w:pStyle w:val="Standard"/>
        <w:spacing w:line="360" w:lineRule="auto"/>
        <w:jc w:val="center"/>
        <w:rPr>
          <w:rFonts w:eastAsia="Calibri" w:cs="Calibri"/>
          <w:b/>
          <w:sz w:val="32"/>
          <w:szCs w:val="32"/>
        </w:rPr>
      </w:pPr>
      <w:r w:rsidRPr="00B10626">
        <w:rPr>
          <w:rFonts w:eastAsia="Calibri" w:cs="Calibri"/>
          <w:b/>
          <w:sz w:val="32"/>
          <w:szCs w:val="32"/>
        </w:rPr>
        <w:t>KARTA WYCIECZKI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  <w:b/>
          <w:sz w:val="24"/>
          <w:szCs w:val="24"/>
        </w:rPr>
      </w:pP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Nazwa i adres  przedszkola:..............................................................................................................................</w:t>
      </w:r>
    </w:p>
    <w:p w:rsidR="009130E9" w:rsidRPr="00D91853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…...............................................................................................................................................................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Cel wycieczki:.................................................................................................................................................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…................................................................................................................................................................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Trasa wycieczki: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Termin: …........................................................................................................................................................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Numer telefonu kierownika wycieczki: ….....................................................................................................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Liczba uczniów: …........................., w tym niepełnosprawnych: …....................................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Klasa/grupa: …................................................................................................................................................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Liczba opiekunów wycieczki: …........................................................</w:t>
      </w:r>
    </w:p>
    <w:p w:rsidR="009130E9" w:rsidRDefault="009130E9" w:rsidP="009130E9">
      <w:pPr>
        <w:pStyle w:val="Standard"/>
        <w:spacing w:line="360" w:lineRule="auto"/>
        <w:rPr>
          <w:rFonts w:eastAsia="Calibri" w:cs="Calibri"/>
        </w:rPr>
      </w:pPr>
      <w:r>
        <w:rPr>
          <w:rFonts w:eastAsia="Calibri" w:cs="Calibri"/>
        </w:rPr>
        <w:t>Środek transportu: …......................................................................................................................................</w:t>
      </w:r>
    </w:p>
    <w:p w:rsidR="009130E9" w:rsidRDefault="009130E9" w:rsidP="009130E9">
      <w:pPr>
        <w:pStyle w:val="Nagwek2"/>
        <w:spacing w:line="360" w:lineRule="auto"/>
        <w:rPr>
          <w:rFonts w:ascii="Calibri" w:eastAsia="Calibri" w:hAnsi="Calibri" w:cs="Calibri"/>
          <w:bCs w:val="0"/>
          <w:sz w:val="22"/>
          <w:szCs w:val="22"/>
          <w:lang w:eastAsia="en-US" w:bidi="ar-SA"/>
        </w:rPr>
      </w:pPr>
    </w:p>
    <w:p w:rsidR="009130E9" w:rsidRPr="009130E9" w:rsidRDefault="009130E9" w:rsidP="009130E9">
      <w:pPr>
        <w:pStyle w:val="Standard"/>
      </w:pPr>
    </w:p>
    <w:p w:rsidR="00B10626" w:rsidRPr="009130E9" w:rsidRDefault="00B10626" w:rsidP="009130E9">
      <w:pPr>
        <w:pStyle w:val="Nagwek2"/>
        <w:spacing w:line="360" w:lineRule="auto"/>
        <w:jc w:val="center"/>
        <w:rPr>
          <w:rFonts w:eastAsia="SimSun"/>
          <w:sz w:val="28"/>
          <w:szCs w:val="28"/>
        </w:rPr>
      </w:pPr>
      <w:r w:rsidRPr="009130E9">
        <w:rPr>
          <w:rFonts w:ascii="Calibri" w:eastAsia="SimSun" w:hAnsi="Calibri" w:cs="Calibri"/>
          <w:sz w:val="28"/>
          <w:szCs w:val="28"/>
        </w:rPr>
        <w:lastRenderedPageBreak/>
        <w:t>PROGRAM WYCIECZKI</w:t>
      </w:r>
    </w:p>
    <w:tbl>
      <w:tblPr>
        <w:tblW w:w="9991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1266"/>
        <w:gridCol w:w="1307"/>
        <w:gridCol w:w="3868"/>
        <w:gridCol w:w="1858"/>
      </w:tblGrid>
      <w:tr w:rsidR="00B10626" w:rsidRPr="00B10626" w:rsidTr="00B10626">
        <w:trPr>
          <w:trHeight w:val="11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0626" w:rsidRPr="00B10626" w:rsidRDefault="00B10626">
            <w:pPr>
              <w:pStyle w:val="Standard"/>
              <w:spacing w:line="36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B10626">
              <w:rPr>
                <w:rFonts w:eastAsia="Calibri" w:cs="Calibri"/>
                <w:sz w:val="20"/>
                <w:szCs w:val="20"/>
              </w:rPr>
              <w:t>Data,  godz. wyjazdu oraz powrotu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0626" w:rsidRPr="00B10626" w:rsidRDefault="00B10626">
            <w:pPr>
              <w:pStyle w:val="Standard"/>
              <w:spacing w:line="36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B10626">
              <w:rPr>
                <w:rFonts w:eastAsia="Calibri" w:cs="Calibri"/>
                <w:sz w:val="20"/>
                <w:szCs w:val="20"/>
              </w:rPr>
              <w:t>Długość trasy ( w kilometrach)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0626" w:rsidRPr="00B10626" w:rsidRDefault="00B10626">
            <w:pPr>
              <w:pStyle w:val="Standard"/>
              <w:spacing w:line="36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B10626">
              <w:rPr>
                <w:rFonts w:eastAsia="Calibri" w:cs="Calibri"/>
                <w:sz w:val="20"/>
                <w:szCs w:val="20"/>
              </w:rPr>
              <w:t>Miejscowość</w:t>
            </w:r>
          </w:p>
          <w:p w:rsidR="00B10626" w:rsidRPr="00B10626" w:rsidRDefault="00B10626">
            <w:pPr>
              <w:pStyle w:val="Standard"/>
              <w:spacing w:line="36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B10626">
              <w:rPr>
                <w:rFonts w:eastAsia="Calibri" w:cs="Calibri"/>
                <w:sz w:val="20"/>
                <w:szCs w:val="20"/>
              </w:rPr>
              <w:t>docelowa i trasa powrotna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0626" w:rsidRPr="00B10626" w:rsidRDefault="00B10626">
            <w:pPr>
              <w:pStyle w:val="Standard"/>
              <w:spacing w:line="36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B10626">
              <w:rPr>
                <w:rFonts w:eastAsia="Calibri" w:cs="Calibri"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0626" w:rsidRPr="00B10626" w:rsidRDefault="00B10626">
            <w:pPr>
              <w:pStyle w:val="Standard"/>
              <w:spacing w:line="36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B10626">
              <w:rPr>
                <w:rFonts w:eastAsia="Calibri" w:cs="Calibri"/>
                <w:sz w:val="20"/>
                <w:szCs w:val="20"/>
              </w:rPr>
              <w:t>Adres  miejsca noclegowego i żywieniowego oraz przystanki i miejsca żywienia</w:t>
            </w:r>
          </w:p>
        </w:tc>
      </w:tr>
      <w:tr w:rsidR="00B10626" w:rsidRPr="00B10626" w:rsidTr="00B10626">
        <w:trPr>
          <w:trHeight w:val="166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626" w:rsidRPr="00B10626" w:rsidRDefault="00B10626">
            <w:pPr>
              <w:pStyle w:val="Standard"/>
              <w:snapToGrid w:val="0"/>
              <w:spacing w:line="36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626" w:rsidRPr="00B10626" w:rsidRDefault="00B10626">
            <w:pPr>
              <w:pStyle w:val="Standard"/>
              <w:snapToGrid w:val="0"/>
              <w:spacing w:line="36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B10626" w:rsidRDefault="00B10626" w:rsidP="00B10626">
      <w:pPr>
        <w:pStyle w:val="Standard"/>
        <w:spacing w:line="360" w:lineRule="auto"/>
        <w:jc w:val="right"/>
        <w:rPr>
          <w:rFonts w:eastAsia="Calibri" w:cs="Calibri"/>
          <w:lang w:eastAsia="zh-CN" w:bidi="hi-IN"/>
        </w:rPr>
      </w:pPr>
      <w:r>
        <w:rPr>
          <w:rFonts w:eastAsia="Calibri" w:cs="Calibri"/>
        </w:rPr>
        <w:t xml:space="preserve">                                                       </w:t>
      </w:r>
    </w:p>
    <w:p w:rsidR="00B10626" w:rsidRDefault="00B10626" w:rsidP="00B10626">
      <w:pPr>
        <w:pStyle w:val="Standard"/>
        <w:spacing w:line="360" w:lineRule="auto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OŚWIADCZENIE</w:t>
      </w:r>
    </w:p>
    <w:p w:rsidR="00B10626" w:rsidRPr="00B10626" w:rsidRDefault="00B10626" w:rsidP="00B10626">
      <w:pPr>
        <w:pStyle w:val="Standard"/>
        <w:spacing w:line="360" w:lineRule="auto"/>
        <w:jc w:val="center"/>
        <w:rPr>
          <w:rFonts w:eastAsia="Calibri" w:cs="Calibri"/>
        </w:rPr>
      </w:pPr>
      <w:r>
        <w:rPr>
          <w:rFonts w:eastAsia="Calibri" w:cs="Calibri"/>
        </w:rPr>
        <w:t xml:space="preserve">Zobowiązuję się do przestrzegania przepisów dotyczących  bezpieczeństwa w czasie wycieczki.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626" w:rsidRDefault="00B10626" w:rsidP="00B10626">
      <w:pPr>
        <w:pStyle w:val="Standard"/>
        <w:spacing w:line="360" w:lineRule="auto"/>
        <w:jc w:val="both"/>
      </w:pPr>
      <w:r>
        <w:rPr>
          <w:rFonts w:eastAsia="Calibri" w:cs="Calibri"/>
        </w:rPr>
        <w:t xml:space="preserve">            Kierownik wycieczki                                                                   Opiekunowie wycieczki:</w:t>
      </w:r>
    </w:p>
    <w:p w:rsidR="00B10626" w:rsidRDefault="00B10626" w:rsidP="00B10626">
      <w:pPr>
        <w:pStyle w:val="Standard"/>
        <w:spacing w:line="360" w:lineRule="auto"/>
        <w:jc w:val="both"/>
      </w:pPr>
      <w:r>
        <w:rPr>
          <w:rFonts w:eastAsia="Calibri" w:cs="Calibri"/>
        </w:rPr>
        <w:t>…..................................................                                                    1. ….............................................................</w:t>
      </w:r>
    </w:p>
    <w:p w:rsidR="00B10626" w:rsidRDefault="00B10626" w:rsidP="00B10626">
      <w:pPr>
        <w:pStyle w:val="Standard"/>
        <w:spacing w:line="360" w:lineRule="auto"/>
        <w:jc w:val="both"/>
      </w:pPr>
      <w:r>
        <w:rPr>
          <w:rFonts w:eastAsia="Calibri" w:cs="Calibri"/>
        </w:rPr>
        <w:t xml:space="preserve">  </w:t>
      </w:r>
      <w:r>
        <w:rPr>
          <w:rFonts w:eastAsia="Calibri" w:cs="Calibri"/>
          <w:sz w:val="20"/>
          <w:szCs w:val="20"/>
        </w:rPr>
        <w:t xml:space="preserve">  (imię i nazwisko oraz podpis)         </w:t>
      </w:r>
      <w:r>
        <w:rPr>
          <w:rFonts w:eastAsia="Calibri" w:cs="Calibri"/>
        </w:rPr>
        <w:t xml:space="preserve">                                                         2. ….............................................................</w:t>
      </w:r>
    </w:p>
    <w:p w:rsidR="00B10626" w:rsidRDefault="00B10626" w:rsidP="00B10626">
      <w:pPr>
        <w:pStyle w:val="Standard"/>
        <w:spacing w:line="360" w:lineRule="auto"/>
        <w:jc w:val="both"/>
      </w:pPr>
      <w:r>
        <w:rPr>
          <w:rFonts w:eastAsia="Calibri" w:cs="Calibri"/>
        </w:rPr>
        <w:t xml:space="preserve">                                                                                                           3. ….............................................................</w:t>
      </w:r>
    </w:p>
    <w:p w:rsidR="00B10626" w:rsidRDefault="00B10626" w:rsidP="00B10626">
      <w:pPr>
        <w:pStyle w:val="Standard"/>
        <w:spacing w:line="36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</w:rPr>
        <w:t xml:space="preserve">                                                                                                           4. …............................................................</w:t>
      </w:r>
      <w:r>
        <w:rPr>
          <w:rFonts w:eastAsia="Calibri" w:cs="Calibri"/>
          <w:sz w:val="20"/>
          <w:szCs w:val="20"/>
        </w:rPr>
        <w:t xml:space="preserve">        </w:t>
      </w:r>
    </w:p>
    <w:p w:rsidR="00B10626" w:rsidRDefault="00B10626" w:rsidP="00B10626">
      <w:pPr>
        <w:pStyle w:val="Standard"/>
        <w:spacing w:line="360" w:lineRule="auto"/>
        <w:jc w:val="both"/>
      </w:pPr>
      <w:r>
        <w:t xml:space="preserve">                                                                                                                           ( imiona i nazwiska oraz podpisy)</w:t>
      </w:r>
    </w:p>
    <w:p w:rsidR="00B10626" w:rsidRPr="00B10626" w:rsidRDefault="00B10626" w:rsidP="00B10626">
      <w:pPr>
        <w:pStyle w:val="Standard"/>
        <w:spacing w:line="360" w:lineRule="auto"/>
      </w:pPr>
      <w:r>
        <w:rPr>
          <w:rFonts w:eastAsia="Calibri" w:cs="Calibri"/>
          <w:b/>
          <w:sz w:val="28"/>
          <w:szCs w:val="28"/>
        </w:rPr>
        <w:t xml:space="preserve">                 Zatwierdzam</w:t>
      </w:r>
      <w:r>
        <w:rPr>
          <w:rFonts w:eastAsia="Calibri" w:cs="Calibri"/>
        </w:rPr>
        <w:t>..............................................................................</w:t>
      </w:r>
    </w:p>
    <w:p w:rsidR="00B10626" w:rsidRDefault="00B10626" w:rsidP="00B10626">
      <w:pPr>
        <w:pStyle w:val="Standard"/>
        <w:jc w:val="center"/>
        <w:rPr>
          <w:rFonts w:eastAsia="Calibri" w:cs="Calibri"/>
          <w:sz w:val="18"/>
        </w:rPr>
      </w:pPr>
      <w:r>
        <w:rPr>
          <w:rFonts w:eastAsia="Calibri" w:cs="Calibri"/>
          <w:sz w:val="18"/>
        </w:rPr>
        <w:t xml:space="preserve">  (data i podpis dyrektora )</w:t>
      </w:r>
    </w:p>
    <w:p w:rsidR="00B10626" w:rsidRDefault="00B10626" w:rsidP="00B10626">
      <w:pPr>
        <w:pStyle w:val="Standard"/>
        <w:jc w:val="center"/>
        <w:rPr>
          <w:rFonts w:cs="Calibri"/>
          <w:sz w:val="20"/>
          <w:szCs w:val="20"/>
        </w:rPr>
      </w:pPr>
    </w:p>
    <w:p w:rsidR="00B10626" w:rsidRDefault="00B10626" w:rsidP="00B10626">
      <w:pPr>
        <w:pStyle w:val="Standar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załączeniu: </w:t>
      </w:r>
    </w:p>
    <w:p w:rsidR="00B44948" w:rsidRDefault="00B10626" w:rsidP="00B44948">
      <w:pPr>
        <w:pStyle w:val="Standard"/>
        <w:rPr>
          <w:rFonts w:eastAsia="Calibri" w:cs="Calibri"/>
          <w:sz w:val="18"/>
        </w:rPr>
      </w:pPr>
      <w:r>
        <w:rPr>
          <w:rFonts w:cs="Calibri"/>
          <w:sz w:val="20"/>
          <w:szCs w:val="20"/>
        </w:rPr>
        <w:t>- podpisana przez dyrektora przedszkola lista uczestników wycieczki ( zawierająca imię i nazwisko dziecka oraz telefony rodziców)</w:t>
      </w:r>
    </w:p>
    <w:p w:rsidR="00B44948" w:rsidRPr="00B44948" w:rsidRDefault="00B44948" w:rsidP="00B44948">
      <w:pPr>
        <w:pStyle w:val="Standard"/>
        <w:ind w:left="5664"/>
        <w:rPr>
          <w:rFonts w:eastAsia="Calibri" w:cs="Calibri"/>
          <w:sz w:val="18"/>
        </w:rPr>
      </w:pPr>
      <w:r w:rsidRPr="00B4494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8E1C89">
        <w:rPr>
          <w:sz w:val="28"/>
          <w:szCs w:val="28"/>
        </w:rPr>
        <w:t xml:space="preserve">    </w:t>
      </w:r>
      <w:r w:rsidRPr="00B44948">
        <w:rPr>
          <w:sz w:val="28"/>
          <w:szCs w:val="28"/>
        </w:rPr>
        <w:t>Załącznik do karty wycieczki</w:t>
      </w:r>
    </w:p>
    <w:p w:rsidR="00B44948" w:rsidRPr="00B44948" w:rsidRDefault="00B44948" w:rsidP="00B44948">
      <w:pPr>
        <w:pStyle w:val="Standard"/>
        <w:jc w:val="center"/>
        <w:rPr>
          <w:b/>
          <w:bCs/>
          <w:sz w:val="28"/>
          <w:szCs w:val="28"/>
        </w:rPr>
      </w:pPr>
      <w:r w:rsidRPr="00B44948">
        <w:rPr>
          <w:b/>
          <w:bCs/>
          <w:sz w:val="28"/>
          <w:szCs w:val="28"/>
        </w:rPr>
        <w:t>LISTA  UCZESTNIKÓW  WYCIECZKI</w:t>
      </w:r>
    </w:p>
    <w:tbl>
      <w:tblPr>
        <w:tblpPr w:leftFromText="141" w:rightFromText="141" w:vertAnchor="text" w:horzAnchor="page" w:tblpX="986" w:tblpY="-1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6465"/>
      </w:tblGrid>
      <w:tr w:rsidR="00B44948" w:rsidTr="00B44948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948" w:rsidRDefault="00B44948" w:rsidP="00B44948">
            <w:pPr>
              <w:pStyle w:val="TableContents"/>
              <w:jc w:val="both"/>
            </w:pPr>
            <w:r>
              <w:t>L.p.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948" w:rsidRDefault="00B44948" w:rsidP="00B44948">
            <w:pPr>
              <w:pStyle w:val="TableContents"/>
              <w:jc w:val="center"/>
            </w:pPr>
            <w:r>
              <w:t>Imię i nazwisko dziecka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4948" w:rsidRDefault="00B44948" w:rsidP="00B44948">
            <w:pPr>
              <w:pStyle w:val="TableContents"/>
              <w:jc w:val="center"/>
            </w:pPr>
            <w:r>
              <w:t>Numery telefonu rodziców/opiekunów prawnych</w:t>
            </w: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  <w:tr w:rsidR="00B44948" w:rsidTr="00B44948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948" w:rsidRDefault="00B44948" w:rsidP="00B44948">
            <w:pPr>
              <w:pStyle w:val="TableContents"/>
              <w:jc w:val="both"/>
            </w:pPr>
          </w:p>
        </w:tc>
      </w:tr>
    </w:tbl>
    <w:p w:rsidR="00B44948" w:rsidRDefault="00B44948" w:rsidP="00B44948">
      <w:pPr>
        <w:pStyle w:val="Standard"/>
        <w:jc w:val="both"/>
      </w:pPr>
    </w:p>
    <w:p w:rsidR="00B44948" w:rsidRDefault="00B44948" w:rsidP="00B44948">
      <w:pPr>
        <w:pStyle w:val="Standard"/>
        <w:jc w:val="both"/>
        <w:rPr>
          <w:rFonts w:cs="Mangal"/>
          <w:lang w:eastAsia="zh-CN" w:bidi="hi-IN"/>
        </w:rPr>
      </w:pPr>
    </w:p>
    <w:p w:rsidR="00B44948" w:rsidRDefault="00B44948" w:rsidP="00B44948">
      <w:pPr>
        <w:pStyle w:val="Standard"/>
        <w:jc w:val="both"/>
      </w:pPr>
    </w:p>
    <w:p w:rsidR="00F272CE" w:rsidRDefault="00B44948" w:rsidP="008E1C89">
      <w:pPr>
        <w:pStyle w:val="Standard"/>
        <w:ind w:left="566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t>podpis dyrektora przedszkol</w:t>
      </w:r>
      <w:r w:rsidR="008E1C89">
        <w:t>a</w:t>
      </w:r>
      <w:r w:rsidR="009130E9" w:rsidRPr="00913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4948" w:rsidRPr="008E1C89" w:rsidRDefault="009130E9" w:rsidP="008E1C89">
      <w:pPr>
        <w:pStyle w:val="Standard"/>
        <w:ind w:left="5664" w:firstLine="708"/>
        <w:jc w:val="both"/>
      </w:pPr>
      <w:r w:rsidRPr="009130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F27F48" w:rsidRPr="009130E9" w:rsidRDefault="00F27F48" w:rsidP="009130E9">
      <w:pPr>
        <w:widowControl w:val="0"/>
        <w:suppressAutoHyphens/>
        <w:autoSpaceDN w:val="0"/>
        <w:spacing w:after="0" w:line="360" w:lineRule="auto"/>
        <w:ind w:left="708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9130E9">
        <w:rPr>
          <w:rFonts w:ascii="Times New Roman" w:eastAsia="Calibri" w:hAnsi="Times New Roman" w:cs="Times New Roman"/>
          <w:b/>
          <w:kern w:val="3"/>
          <w:sz w:val="28"/>
          <w:szCs w:val="28"/>
        </w:rPr>
        <w:t>Z</w:t>
      </w:r>
      <w:r w:rsidR="009130E9" w:rsidRPr="009130E9">
        <w:rPr>
          <w:rFonts w:ascii="Times New Roman" w:eastAsia="Calibri" w:hAnsi="Times New Roman" w:cs="Times New Roman"/>
          <w:b/>
          <w:kern w:val="3"/>
          <w:sz w:val="28"/>
          <w:szCs w:val="28"/>
        </w:rPr>
        <w:t>ałącznik nr 2</w:t>
      </w:r>
    </w:p>
    <w:p w:rsidR="00F27F48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Pr="009212C6" w:rsidRDefault="00F27F48" w:rsidP="009212C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F27F48" w:rsidRDefault="00F27F48" w:rsidP="00F27F48">
      <w:pPr>
        <w:pStyle w:val="Standard"/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Zgoda rodziców na udział dziecka w wycieczce</w:t>
      </w:r>
    </w:p>
    <w:p w:rsidR="00F27F48" w:rsidRDefault="00F27F48" w:rsidP="00F27F48">
      <w:pPr>
        <w:pStyle w:val="Standard"/>
        <w:spacing w:line="240" w:lineRule="auto"/>
      </w:pPr>
    </w:p>
    <w:p w:rsidR="00F27F48" w:rsidRDefault="00F27F48" w:rsidP="00F27F48">
      <w:pPr>
        <w:pStyle w:val="Standard"/>
        <w:spacing w:line="240" w:lineRule="auto"/>
      </w:pPr>
      <w:r>
        <w:t>Wyrażam zgodę na udział  syna/córki……………………………………………………………………………………………………………..</w:t>
      </w:r>
    </w:p>
    <w:p w:rsidR="00F272CE" w:rsidRDefault="00F27F48" w:rsidP="00F27F48">
      <w:pPr>
        <w:pStyle w:val="Standard"/>
        <w:spacing w:line="240" w:lineRule="auto"/>
      </w:pPr>
      <w:r>
        <w:t>w …………………………………………………………………………………………………………………</w:t>
      </w:r>
      <w:r w:rsidR="00F272CE">
        <w:t>……….</w:t>
      </w:r>
    </w:p>
    <w:p w:rsidR="00F27F48" w:rsidRDefault="00F272CE" w:rsidP="00F27F48">
      <w:pPr>
        <w:pStyle w:val="Standard"/>
        <w:spacing w:line="240" w:lineRule="auto"/>
      </w:pPr>
      <w:r>
        <w:t xml:space="preserve">                                                         </w:t>
      </w:r>
      <w:r w:rsidR="00F27F48">
        <w:t>( podać rodzaj i miejsce wycieczki )</w:t>
      </w:r>
    </w:p>
    <w:p w:rsidR="00F27F48" w:rsidRDefault="00F27F48" w:rsidP="00F27F48">
      <w:pPr>
        <w:pStyle w:val="Standard"/>
        <w:spacing w:line="240" w:lineRule="auto"/>
      </w:pPr>
      <w:r>
        <w:t>odbywającej się w dniu ……………………………………………………………………………</w:t>
      </w:r>
      <w:r w:rsidR="00F272CE">
        <w:t>………….</w:t>
      </w:r>
    </w:p>
    <w:p w:rsidR="00F27F48" w:rsidRDefault="00F27F48" w:rsidP="00F27F48">
      <w:pPr>
        <w:pStyle w:val="Standard"/>
        <w:spacing w:line="240" w:lineRule="auto"/>
      </w:pPr>
      <w:r>
        <w:t>Oświadczam, że:</w:t>
      </w:r>
    </w:p>
    <w:p w:rsidR="008172E9" w:rsidRDefault="00F27F48" w:rsidP="008172E9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  <w:contextualSpacing w:val="0"/>
      </w:pPr>
      <w:r>
        <w:t xml:space="preserve">Zapoznałem/zapoznałam  się z harmonogramem organizowanej </w:t>
      </w:r>
      <w:r w:rsidR="008172E9">
        <w:t>wycieczki.</w:t>
      </w:r>
    </w:p>
    <w:p w:rsidR="00F27F48" w:rsidRDefault="00F27F48" w:rsidP="00F272CE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</w:pPr>
      <w:r>
        <w:t>Stan zdrowia dziecka nie budzi przeciwwskazań do uczestnictwa w/w  wycieczce.</w:t>
      </w:r>
    </w:p>
    <w:p w:rsidR="008172E9" w:rsidRDefault="008172E9" w:rsidP="008172E9">
      <w:pPr>
        <w:pStyle w:val="Akapitzlist"/>
        <w:suppressAutoHyphens/>
        <w:autoSpaceDN w:val="0"/>
        <w:spacing w:line="240" w:lineRule="auto"/>
      </w:pPr>
    </w:p>
    <w:p w:rsidR="00F27F48" w:rsidRDefault="00F27F48" w:rsidP="00F27F48">
      <w:pPr>
        <w:pStyle w:val="Akapitzlist"/>
        <w:numPr>
          <w:ilvl w:val="0"/>
          <w:numId w:val="12"/>
        </w:numPr>
        <w:suppressAutoHyphens/>
        <w:autoSpaceDN w:val="0"/>
        <w:spacing w:line="240" w:lineRule="auto"/>
        <w:contextualSpacing w:val="0"/>
      </w:pPr>
      <w:r>
        <w:t xml:space="preserve">Zobowiązuję się do zapewnienia bezpieczeństwa w drodze pomiędzy  miejscem zbiórki i rozwiązaniem wycieczki a domem.  </w:t>
      </w:r>
    </w:p>
    <w:p w:rsidR="00F27F48" w:rsidRDefault="00F27F48" w:rsidP="00F27F48">
      <w:pPr>
        <w:pStyle w:val="Akapitzlist"/>
        <w:spacing w:line="240" w:lineRule="auto"/>
      </w:pPr>
    </w:p>
    <w:p w:rsidR="00F27F48" w:rsidRDefault="00F27F48" w:rsidP="009130E9">
      <w:pPr>
        <w:pStyle w:val="Standard"/>
        <w:spacing w:line="240" w:lineRule="auto"/>
        <w:ind w:left="4956"/>
      </w:pPr>
      <w:r>
        <w:t xml:space="preserve">                                                                                                                      ………………………………………………………………………</w:t>
      </w:r>
    </w:p>
    <w:p w:rsidR="00F27F48" w:rsidRDefault="00F27F48" w:rsidP="009130E9">
      <w:pPr>
        <w:pStyle w:val="Standard"/>
        <w:spacing w:line="240" w:lineRule="auto"/>
        <w:ind w:left="4956"/>
      </w:pPr>
      <w:r>
        <w:t xml:space="preserve">                                                                                                                     ………………………………………………………………………</w:t>
      </w:r>
    </w:p>
    <w:p w:rsidR="00F27F48" w:rsidRDefault="00F27F48" w:rsidP="00F27F48">
      <w:pPr>
        <w:pStyle w:val="Standard"/>
        <w:spacing w:line="240" w:lineRule="auto"/>
      </w:pPr>
      <w:r>
        <w:t xml:space="preserve">                                                                                                                                ( podpisy rodziców)</w:t>
      </w:r>
    </w:p>
    <w:p w:rsidR="00F27F48" w:rsidRDefault="00F27F48" w:rsidP="00F27F48">
      <w:pPr>
        <w:pStyle w:val="Standard"/>
        <w:spacing w:line="240" w:lineRule="auto"/>
      </w:pPr>
    </w:p>
    <w:p w:rsidR="00846C46" w:rsidRDefault="00846C46"/>
    <w:sectPr w:rsidR="0084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D5C"/>
    <w:multiLevelType w:val="hybridMultilevel"/>
    <w:tmpl w:val="3E861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C51"/>
    <w:multiLevelType w:val="hybridMultilevel"/>
    <w:tmpl w:val="3DC8A502"/>
    <w:lvl w:ilvl="0" w:tplc="2878E62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0B3"/>
    <w:multiLevelType w:val="hybridMultilevel"/>
    <w:tmpl w:val="9600136C"/>
    <w:lvl w:ilvl="0" w:tplc="CB342D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F47C5"/>
    <w:multiLevelType w:val="hybridMultilevel"/>
    <w:tmpl w:val="68E6C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7CD1"/>
    <w:multiLevelType w:val="hybridMultilevel"/>
    <w:tmpl w:val="4D3EB01A"/>
    <w:lvl w:ilvl="0" w:tplc="CB342D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4735F"/>
    <w:multiLevelType w:val="multilevel"/>
    <w:tmpl w:val="C854D83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5AE09EE"/>
    <w:multiLevelType w:val="hybridMultilevel"/>
    <w:tmpl w:val="5BB6E3A4"/>
    <w:lvl w:ilvl="0" w:tplc="2878E62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D524F"/>
    <w:multiLevelType w:val="hybridMultilevel"/>
    <w:tmpl w:val="B0C4C1C4"/>
    <w:lvl w:ilvl="0" w:tplc="4DCCF7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0778"/>
    <w:multiLevelType w:val="hybridMultilevel"/>
    <w:tmpl w:val="2746F55E"/>
    <w:lvl w:ilvl="0" w:tplc="970AF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C6"/>
    <w:rsid w:val="00041605"/>
    <w:rsid w:val="00056CF9"/>
    <w:rsid w:val="000937BD"/>
    <w:rsid w:val="000A790E"/>
    <w:rsid w:val="000E4530"/>
    <w:rsid w:val="00122329"/>
    <w:rsid w:val="001701E8"/>
    <w:rsid w:val="00262B84"/>
    <w:rsid w:val="00285000"/>
    <w:rsid w:val="002C4B6E"/>
    <w:rsid w:val="003E3F33"/>
    <w:rsid w:val="0044756C"/>
    <w:rsid w:val="00476422"/>
    <w:rsid w:val="004C5757"/>
    <w:rsid w:val="004E1D01"/>
    <w:rsid w:val="004F121A"/>
    <w:rsid w:val="00502B62"/>
    <w:rsid w:val="00516DA4"/>
    <w:rsid w:val="0054075A"/>
    <w:rsid w:val="00557F11"/>
    <w:rsid w:val="0058431D"/>
    <w:rsid w:val="005F4D44"/>
    <w:rsid w:val="00606675"/>
    <w:rsid w:val="00611C86"/>
    <w:rsid w:val="00622C40"/>
    <w:rsid w:val="006474F7"/>
    <w:rsid w:val="00654CF0"/>
    <w:rsid w:val="00657AFF"/>
    <w:rsid w:val="00683BCC"/>
    <w:rsid w:val="006B5557"/>
    <w:rsid w:val="00725082"/>
    <w:rsid w:val="007A2145"/>
    <w:rsid w:val="007A4EE5"/>
    <w:rsid w:val="008172E9"/>
    <w:rsid w:val="00836869"/>
    <w:rsid w:val="00846C46"/>
    <w:rsid w:val="0086564D"/>
    <w:rsid w:val="00875AC9"/>
    <w:rsid w:val="00883F8E"/>
    <w:rsid w:val="008C26A2"/>
    <w:rsid w:val="008E1C89"/>
    <w:rsid w:val="009020EC"/>
    <w:rsid w:val="009130E9"/>
    <w:rsid w:val="009212C6"/>
    <w:rsid w:val="009222F2"/>
    <w:rsid w:val="009A6218"/>
    <w:rsid w:val="00A9174F"/>
    <w:rsid w:val="00B10626"/>
    <w:rsid w:val="00B11626"/>
    <w:rsid w:val="00B21EB5"/>
    <w:rsid w:val="00B44948"/>
    <w:rsid w:val="00BA6060"/>
    <w:rsid w:val="00BD69DC"/>
    <w:rsid w:val="00C516BF"/>
    <w:rsid w:val="00C532FF"/>
    <w:rsid w:val="00C626C8"/>
    <w:rsid w:val="00C712B3"/>
    <w:rsid w:val="00C75CDD"/>
    <w:rsid w:val="00CF5EFA"/>
    <w:rsid w:val="00D351B8"/>
    <w:rsid w:val="00D761E0"/>
    <w:rsid w:val="00D91853"/>
    <w:rsid w:val="00E04BE0"/>
    <w:rsid w:val="00E1693D"/>
    <w:rsid w:val="00E57D48"/>
    <w:rsid w:val="00E86F9D"/>
    <w:rsid w:val="00E87563"/>
    <w:rsid w:val="00EB3153"/>
    <w:rsid w:val="00F272CE"/>
    <w:rsid w:val="00F27F48"/>
    <w:rsid w:val="00F53B4B"/>
    <w:rsid w:val="00FC5F39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24AD"/>
  <w15:chartTrackingRefBased/>
  <w15:docId w15:val="{EE43C05D-73E8-4429-8E99-29D98923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B10626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Mangal"/>
      <w:b/>
      <w:bCs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1605"/>
    <w:pPr>
      <w:ind w:left="720"/>
      <w:contextualSpacing/>
    </w:pPr>
  </w:style>
  <w:style w:type="paragraph" w:customStyle="1" w:styleId="Standard">
    <w:name w:val="Standard"/>
    <w:rsid w:val="00F27F48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numbering" w:customStyle="1" w:styleId="WWNum3">
    <w:name w:val="WWNum3"/>
    <w:rsid w:val="00F27F48"/>
    <w:pPr>
      <w:numPr>
        <w:numId w:val="10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1062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4948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2525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Sulejewska</dc:creator>
  <cp:keywords/>
  <dc:description/>
  <cp:lastModifiedBy>Michał Sagan</cp:lastModifiedBy>
  <cp:revision>57</cp:revision>
  <cp:lastPrinted>2018-10-24T07:38:00Z</cp:lastPrinted>
  <dcterms:created xsi:type="dcterms:W3CDTF">2018-10-22T13:49:00Z</dcterms:created>
  <dcterms:modified xsi:type="dcterms:W3CDTF">2018-10-30T14:35:00Z</dcterms:modified>
</cp:coreProperties>
</file>