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E489" w14:textId="764F2798" w:rsidR="00FB1914" w:rsidRDefault="00FB1914" w:rsidP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color w:val="000000"/>
          <w:sz w:val="20"/>
          <w:szCs w:val="20"/>
        </w:rPr>
        <w:t>Kobyłka, dnia ……………</w:t>
      </w:r>
      <w:r>
        <w:rPr>
          <w:color w:val="000000"/>
          <w:sz w:val="20"/>
          <w:szCs w:val="20"/>
        </w:rPr>
        <w:t>……</w:t>
      </w:r>
      <w:bookmarkStart w:id="0" w:name="_GoBack"/>
      <w:bookmarkEnd w:id="0"/>
      <w:r>
        <w:rPr>
          <w:color w:val="000000"/>
          <w:sz w:val="20"/>
          <w:szCs w:val="20"/>
        </w:rPr>
        <w:t>. 2021 r.</w:t>
      </w:r>
    </w:p>
    <w:p w14:paraId="00000002" w14:textId="1772BB80" w:rsidR="00DE4950" w:rsidRDefault="00FB1914" w:rsidP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Imię i nazwisko dziecka:</w:t>
      </w:r>
      <w:r>
        <w:t>............................................................................................</w:t>
      </w:r>
    </w:p>
    <w:p w14:paraId="00000003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udział w wycieczkach pieszych poza teren przedszkola</w:t>
      </w:r>
    </w:p>
    <w:p w14:paraId="00000004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Wyrażam zgodę/nie wyrażam zgody*</w:t>
      </w:r>
      <w:r>
        <w:rPr>
          <w:color w:val="000000"/>
        </w:rPr>
        <w:t xml:space="preserve"> na udział mojego dziecka w wycieczkach pieszych poza teren przedszkola (wraz z grupą pod opieką nauczycielek) w ramach codziennych zajęć przedszkolnych.</w:t>
      </w:r>
    </w:p>
    <w:p w14:paraId="00000005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8"/>
          <w:szCs w:val="8"/>
        </w:rPr>
      </w:pPr>
    </w:p>
    <w:p w14:paraId="00000006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07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08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</w:t>
      </w:r>
      <w:r>
        <w:rPr>
          <w:color w:val="000000"/>
        </w:rPr>
        <w:t>…………..</w:t>
      </w:r>
    </w:p>
    <w:p w14:paraId="00000009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A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14:paraId="0000000B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fotografowanie i filmowanie dziecka oraz umieszczanie zdjęć i filmów na stronie www przedszkola</w:t>
      </w:r>
    </w:p>
    <w:p w14:paraId="0000000C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Wyrażam zgodę/nie wyrażam zgody*</w:t>
      </w:r>
      <w:r>
        <w:rPr>
          <w:color w:val="000000"/>
        </w:rPr>
        <w:t xml:space="preserve"> na wykorzystanie wizerunku mojego dziecka (robienie zdjęć i filmowanie) w czasie zajęć i imprez okolicznościo</w:t>
      </w:r>
      <w:r>
        <w:rPr>
          <w:color w:val="000000"/>
        </w:rPr>
        <w:t>wych w celu zamieszczania ich na stronie internetowej przedszkola oraz przekazywania innym mediom (np. na stronę urzędu miasta, powiatu, organizatorów imprez i konkursów).</w:t>
      </w:r>
    </w:p>
    <w:p w14:paraId="0000000D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0E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0F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14:paraId="00000010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00000011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udział w sesjach zdjęciowych</w:t>
      </w:r>
    </w:p>
    <w:p w14:paraId="00000012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Wyrażam zgodę/nie wyrażam zgody* </w:t>
      </w:r>
      <w:r>
        <w:rPr>
          <w:color w:val="000000"/>
        </w:rPr>
        <w:t>na fotografowanie mojego dziecka w czasie sesji zdjęciowych organizowanych na terenie przedszkola.</w:t>
      </w:r>
    </w:p>
    <w:p w14:paraId="00000013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14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15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14:paraId="00000016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7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Informacje o sesji będą podane rodzicom z tygodniowym wyprzedzeniem.</w:t>
      </w:r>
    </w:p>
    <w:p w14:paraId="00000018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9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A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B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1C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udział dziecka w lekcjach religii</w:t>
      </w:r>
    </w:p>
    <w:p w14:paraId="0000001D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Wyrażam zgodę/nie wyrażam zgody*</w:t>
      </w:r>
      <w:r>
        <w:rPr>
          <w:color w:val="000000"/>
        </w:rPr>
        <w:t xml:space="preserve"> na udział mojego dziecka w lekcjach religii.</w:t>
      </w:r>
    </w:p>
    <w:p w14:paraId="0000001E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1F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20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14:paraId="00000021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22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przesiewowe badania logopedyczne</w:t>
      </w:r>
    </w:p>
    <w:p w14:paraId="00000023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Wyrażam zgodę/nie wyrażam zgody*</w:t>
      </w:r>
      <w:r>
        <w:rPr>
          <w:color w:val="000000"/>
        </w:rPr>
        <w:t xml:space="preserve"> na badanie mojego dziecka przez logopedę (badanie mowy, słuchu i wzroku).</w:t>
      </w:r>
    </w:p>
    <w:p w14:paraId="00000024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25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26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14:paraId="00000027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28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Zgoda na badania czystości głowy</w:t>
      </w:r>
    </w:p>
    <w:p w14:paraId="00000029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Wyrażam zgodę/nie wyrażam zgody*</w:t>
      </w:r>
      <w:r>
        <w:rPr>
          <w:color w:val="000000"/>
        </w:rPr>
        <w:t xml:space="preserve"> na prz</w:t>
      </w:r>
      <w:r>
        <w:rPr>
          <w:color w:val="000000"/>
        </w:rPr>
        <w:t>egląd czystości głowy przez pielęgniarkę w przedszkolu w celu wyeliminowania zarażeń wszawicą.</w:t>
      </w:r>
    </w:p>
    <w:p w14:paraId="0000002A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2B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2C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t>…………………………………………………………………………….</w:t>
      </w:r>
    </w:p>
    <w:p w14:paraId="0000002D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2E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2F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Wyrażam zgodę/nie wyrażam zgody* </w:t>
      </w:r>
      <w:r>
        <w:rPr>
          <w:color w:val="000000"/>
        </w:rPr>
        <w:t>na badanie mojego dziecka przez psychologa oraz ewentualny udział mojego dziecka w zajęciach z psychologiem.</w:t>
      </w:r>
    </w:p>
    <w:p w14:paraId="00000030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Czytelny podpis rodziców/prawnych opiekunów:</w:t>
      </w:r>
    </w:p>
    <w:p w14:paraId="00000031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</w:t>
      </w:r>
    </w:p>
    <w:p w14:paraId="00000032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14:paraId="00000033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243303BD" w14:textId="77777777" w:rsidR="00FB1914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34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35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Klauzula informacyjna dotycząca przetwarzania danych osobowych w ww. formularzach</w:t>
      </w:r>
    </w:p>
    <w:p w14:paraId="625FAE75" w14:textId="77777777" w:rsidR="00FB1914" w:rsidRDefault="00FB1914" w:rsidP="00FB191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Administratorem Pana/Pani danych osobowych (oraz danych osobowych dziecka) jest Publiczne Przedszkole nr 1 im. Krasnala </w:t>
      </w:r>
      <w:proofErr w:type="spellStart"/>
      <w:r>
        <w:rPr>
          <w:color w:val="000000"/>
          <w:sz w:val="20"/>
          <w:szCs w:val="20"/>
        </w:rPr>
        <w:t>Hałabały</w:t>
      </w:r>
      <w:proofErr w:type="spellEnd"/>
      <w:r>
        <w:rPr>
          <w:color w:val="000000"/>
          <w:sz w:val="20"/>
          <w:szCs w:val="20"/>
        </w:rPr>
        <w:t xml:space="preserve">, ul. Kościuszki 6, 05-230 Kobyłka (tel. (22) 786-12-18, E-mail: </w:t>
      </w:r>
      <w:hyperlink r:id="rId6">
        <w:r>
          <w:rPr>
            <w:color w:val="000000"/>
            <w:sz w:val="20"/>
            <w:szCs w:val="20"/>
          </w:rPr>
          <w:t>przedszkole1@</w:t>
        </w:r>
        <w:r>
          <w:rPr>
            <w:color w:val="000000"/>
            <w:sz w:val="20"/>
            <w:szCs w:val="20"/>
          </w:rPr>
          <w:t>kobylka.pl</w:t>
        </w:r>
      </w:hyperlink>
      <w:r>
        <w:rPr>
          <w:color w:val="000000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br/>
        <w:t xml:space="preserve">2.W sprawach związanych z ochroną danych osobowych możecie się Państwo skontaktować z naszym Inspektorem Ochrony Danych pod adresem: iod@przedszkole1.kobylka.pl, lub listownie na adres przedszkola. </w:t>
      </w:r>
      <w:r>
        <w:rPr>
          <w:color w:val="000000"/>
          <w:sz w:val="20"/>
          <w:szCs w:val="20"/>
        </w:rPr>
        <w:br/>
        <w:t xml:space="preserve">3. Dane zbierane w powyższych formularzach </w:t>
      </w:r>
      <w:r>
        <w:rPr>
          <w:color w:val="000000"/>
          <w:sz w:val="20"/>
          <w:szCs w:val="20"/>
        </w:rPr>
        <w:t>zgód będą przetwarzane wyłącznie w celach w nich określonych. 4. Dane nie będą przekazywane innym podmiotom (z wyłączeniem sytuacji gdy wynika to z przepisów prawa (np. podczas kontroli urzędowych lub zawartych umów powierzenia przetwarzania danych osobowy</w:t>
      </w:r>
      <w:r>
        <w:rPr>
          <w:color w:val="000000"/>
          <w:sz w:val="20"/>
          <w:szCs w:val="20"/>
        </w:rPr>
        <w:t xml:space="preserve">ch (np. na doradztwo prawne, obsługę informatyczną itp.)). Podanie danych jest obowiązkowe i wynika z wymagań zawartych w przepisach prawa (bez ich podania nie jest możliwa realizacja świadczeń i usług realizowanych przez Przedszkole). </w:t>
      </w:r>
      <w:r>
        <w:rPr>
          <w:color w:val="000000"/>
          <w:sz w:val="20"/>
          <w:szCs w:val="20"/>
        </w:rPr>
        <w:br/>
        <w:t>5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W przypadku, gdy</w:t>
      </w:r>
      <w:r>
        <w:rPr>
          <w:color w:val="000000"/>
          <w:sz w:val="20"/>
          <w:szCs w:val="20"/>
        </w:rPr>
        <w:t xml:space="preserve"> uznają Państwo, że administrator przetwarza dane osobowe niezgodnie z prawem mają Państwo prawo wniesienia skargi do organu nadzorczego (</w:t>
      </w:r>
      <w:r>
        <w:rPr>
          <w:color w:val="000000"/>
          <w:sz w:val="20"/>
          <w:szCs w:val="20"/>
          <w:highlight w:val="white"/>
        </w:rPr>
        <w:t>na adres Urzędu Ochrony Danych Osobowych, ul. Stawki 2, 00 - 193 Warszawa</w:t>
      </w:r>
      <w:r>
        <w:rPr>
          <w:color w:val="000000"/>
          <w:sz w:val="20"/>
          <w:szCs w:val="20"/>
        </w:rPr>
        <w:t xml:space="preserve">). </w:t>
      </w:r>
    </w:p>
    <w:p w14:paraId="00000036" w14:textId="0BB4ABE7" w:rsidR="00DE4950" w:rsidRDefault="00FB1914" w:rsidP="00FB1914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Mają Państwo również prawo dostępu do </w:t>
      </w:r>
      <w:r>
        <w:rPr>
          <w:color w:val="000000"/>
          <w:sz w:val="20"/>
          <w:szCs w:val="20"/>
        </w:rPr>
        <w:t>danych osobowych, prawo do uzyskania kopii tych danych, prawo do żądania ich sprostowania (poprawiania), prawo do żądania ograniczenia przetwarzania danych osobowych; prawo do żądania usunięcia danych osobowych.</w:t>
      </w:r>
    </w:p>
    <w:p w14:paraId="00000037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00000038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Podstawy prawne przetwarzania danych:</w:t>
      </w:r>
    </w:p>
    <w:p w14:paraId="00000039" w14:textId="77777777" w:rsidR="00DE4950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Ustawa z dnia 14 grudnia 2016 r. Prawo oświatowe;</w:t>
      </w:r>
    </w:p>
    <w:p w14:paraId="0000003A" w14:textId="77777777" w:rsidR="00DE4950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Ustawa z dnia 12 kwietna 2019 r. o opiece zdrowotnej nad uczniami;</w:t>
      </w:r>
    </w:p>
    <w:p w14:paraId="0000003B" w14:textId="77777777" w:rsidR="00DE4950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Rozporządzenie Ministra Edukacji Narodowej i Sportu z dnia 8 listopada 2001 r. w sprawie warunków i sposobu organizowania przez publiczne p</w:t>
      </w:r>
      <w:r>
        <w:rPr>
          <w:color w:val="000000"/>
          <w:sz w:val="18"/>
          <w:szCs w:val="18"/>
        </w:rPr>
        <w:t>rzedszkola, szkoły i placówki krajoznawstwa i turystyki.</w:t>
      </w:r>
    </w:p>
    <w:p w14:paraId="0000003C" w14:textId="77777777" w:rsidR="00DE4950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Rozporządzenie ministra edukacji narodowej z 30 kwietnia 2013 r. w sprawie zasad udzielania i organizacji pomocy psychologiczno-pedagogicznej w publicznych przedszkolach, szkołach i placówkach; </w:t>
      </w:r>
    </w:p>
    <w:p w14:paraId="5248A16D" w14:textId="77777777" w:rsidR="00FB1914" w:rsidRPr="00FB1914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hyperlink r:id="rId7">
        <w:r>
          <w:rPr>
            <w:color w:val="000000"/>
            <w:sz w:val="18"/>
            <w:szCs w:val="18"/>
          </w:rPr>
          <w:t>Rozporządzenie Ministra Edukacji Narodowej i Sportu z 31 grudnia 2002 r. w sprawie bezpieczeństwa i higieny w publicznych i niepublicznych szkołach i placówkach</w:t>
        </w:r>
      </w:hyperlink>
      <w:r>
        <w:rPr>
          <w:color w:val="000000"/>
          <w:sz w:val="18"/>
          <w:szCs w:val="18"/>
        </w:rPr>
        <w:t>;</w:t>
      </w:r>
      <w:r>
        <w:t xml:space="preserve"> </w:t>
      </w:r>
    </w:p>
    <w:p w14:paraId="0000003D" w14:textId="4765B73A" w:rsidR="00DE4950" w:rsidRDefault="00FB191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Rozporządzenie Ministra Edukacji Narodowej z dnia 14 kwi</w:t>
      </w:r>
      <w:r>
        <w:rPr>
          <w:color w:val="000000"/>
          <w:sz w:val="18"/>
          <w:szCs w:val="18"/>
        </w:rPr>
        <w:t>etnia 1992 r. w sprawie warunków i sposobu organizowania nauki religii w szkołach publicznych.</w:t>
      </w:r>
    </w:p>
    <w:p w14:paraId="0000003E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br w:type="page"/>
      </w:r>
    </w:p>
    <w:p w14:paraId="0000003F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40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kontaktowe do dokumentacji nauczyciela:</w:t>
      </w:r>
    </w:p>
    <w:p w14:paraId="00000041" w14:textId="77777777" w:rsidR="00DE4950" w:rsidRDefault="00DE495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42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Imię i nazwisko matki /opiekuna prawnego: ……………………………………………………………………….............</w:t>
      </w:r>
    </w:p>
    <w:p w14:paraId="00000043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Numer telefonu i adres poczty elektronicznej: …………………………………………………………………….............</w:t>
      </w:r>
    </w:p>
    <w:p w14:paraId="00000044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…………………………………………………………………….............</w:t>
      </w:r>
    </w:p>
    <w:p w14:paraId="00000045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Imię i nazwisko ojca /opiekuna prawnego : …………</w:t>
      </w:r>
      <w:r>
        <w:rPr>
          <w:b/>
          <w:color w:val="000000"/>
        </w:rPr>
        <w:t>………………………………………………………………...........</w:t>
      </w:r>
    </w:p>
    <w:p w14:paraId="00000046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Numer telefonu i adres poczty elektronicznej:…………………………………………………………………….............</w:t>
      </w:r>
    </w:p>
    <w:p w14:paraId="00000047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…...................................................</w:t>
      </w:r>
      <w:r>
        <w:rPr>
          <w:b/>
          <w:color w:val="000000"/>
        </w:rPr>
        <w:t>.............................</w:t>
      </w:r>
    </w:p>
    <w:p w14:paraId="00000048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Data i miejsce urodzenia dziecka:</w:t>
      </w:r>
    </w:p>
    <w:p w14:paraId="00000049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……………………………………………………………………………………………………..................................................</w:t>
      </w:r>
    </w:p>
    <w:p w14:paraId="0000004A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Adres zamieszkania:…………………………………………………………………………………………………………………………</w:t>
      </w:r>
    </w:p>
    <w:p w14:paraId="0000004B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…</w:t>
      </w:r>
      <w:r>
        <w:rPr>
          <w:b/>
          <w:color w:val="000000"/>
        </w:rPr>
        <w:t>……………………………………………………………………………………………………………………….</w:t>
      </w:r>
    </w:p>
    <w:p w14:paraId="0000004C" w14:textId="77777777" w:rsidR="00DE4950" w:rsidRDefault="00FB191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Deklarowane godziny pobytu dziecka w przedszkolu  od g...............do g....................</w:t>
      </w:r>
    </w:p>
    <w:sectPr w:rsidR="00DE4950"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186"/>
    <w:multiLevelType w:val="multilevel"/>
    <w:tmpl w:val="C52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E7603B"/>
    <w:multiLevelType w:val="multilevel"/>
    <w:tmpl w:val="F0E8A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0"/>
    <w:rsid w:val="00DE4950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F225-3291-4633-961E-87C80901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E25D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AF0"/>
    <w:rPr>
      <w:color w:val="605E5C"/>
      <w:shd w:val="clear" w:color="auto" w:fill="E1DFDD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</w:style>
  <w:style w:type="numbering" w:customStyle="1" w:styleId="WWNum2">
    <w:name w:val="WW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oswiatowy.pl/bezpieczenstwo-i-opieka/bezpieczenstwo-w-szkole/rozporzadzenie-ministra-edukacji-narodowej-i-sportu-z-31-grudnia-2002-r.-w-sprawie-bezpieczenstwa-i-higieny-w-publicznych-i-niepublicznych-szkolach-i-placowkach-dz.u.-z-2003-r.-nr-6-poz.-69-42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1@koby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76+O2rVtTbj0uSxxTXbnxy9bQ==">AMUW2mUBv+N8aHIDbz7AZfXzwTlIqo30Ms546Tt59KZX5aZfAUwom6II15I5P3rHIfM/hyqj5ARLoESiiNIlMXMEofANFaBFDjKT7yEn1ncYjrNcqUDS2Z4=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Konto Microsoft</cp:lastModifiedBy>
  <cp:revision>2</cp:revision>
  <dcterms:created xsi:type="dcterms:W3CDTF">2021-09-01T07:41:00Z</dcterms:created>
  <dcterms:modified xsi:type="dcterms:W3CDTF">2021-09-01T07:41:00Z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